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68" w:rsidRPr="00A571FF" w:rsidRDefault="00347068" w:rsidP="00347068">
      <w:pPr>
        <w:rPr>
          <w:b/>
          <w:i/>
          <w:sz w:val="24"/>
          <w:szCs w:val="24"/>
        </w:rPr>
      </w:pPr>
      <w:r w:rsidRPr="00A571FF">
        <w:rPr>
          <w:b/>
          <w:i/>
          <w:sz w:val="24"/>
          <w:szCs w:val="24"/>
        </w:rPr>
        <w:t>Deskundige ruimtelijke ordening – contractueel - niveau B1-B3</w:t>
      </w:r>
    </w:p>
    <w:p w:rsidR="00347068" w:rsidRDefault="00347068" w:rsidP="00347068">
      <w:r w:rsidRPr="00A571FF">
        <w:t>Onder leiding van het diensthoofd Omgeving sta je in voor de behandeling van het luik ruimtelijke ordening van omgevingsaanvragen en van meldingen. Je informeert en verstrekt deskundig advies aan de burger en bedrijven. Je bent het aanspreekpunt voor burgers, bestuur en overheden. Je staat mee in voor het plannen en uitwerken van het beleid ruimtelijke ordening van het lokaal bestuur. Je hebt een grondige kennis van de regelgeving met betrekking tot de functie.</w:t>
      </w:r>
    </w:p>
    <w:p w:rsidR="00347068" w:rsidRPr="00157B81" w:rsidRDefault="00347068" w:rsidP="00347068">
      <w:r w:rsidRPr="00157B81">
        <w:rPr>
          <w:b/>
        </w:rPr>
        <w:t xml:space="preserve">Aanwervingsvoorwaarden </w:t>
      </w:r>
      <w:r w:rsidRPr="00157B81">
        <w:t>: een diploma professionele bachelor (niveau B) -  je slaagt voor het aanwervingsexamen</w:t>
      </w:r>
    </w:p>
    <w:p w:rsidR="00347068" w:rsidRPr="00157B81" w:rsidRDefault="00347068" w:rsidP="00347068">
      <w:r w:rsidRPr="00157B81">
        <w:rPr>
          <w:b/>
        </w:rPr>
        <w:t xml:space="preserve">Aanbod </w:t>
      </w:r>
      <w:r w:rsidRPr="00157B81">
        <w:t xml:space="preserve">: Boeiende en uitdagende job -  geïndexeerd bruto maandloon </w:t>
      </w:r>
      <w:r>
        <w:t xml:space="preserve">: </w:t>
      </w:r>
      <w:r w:rsidRPr="00157B81">
        <w:t xml:space="preserve">min. € </w:t>
      </w:r>
      <w:r>
        <w:t>2611,44</w:t>
      </w:r>
      <w:r w:rsidRPr="00157B81">
        <w:t xml:space="preserve"> – max.  € </w:t>
      </w:r>
      <w:r>
        <w:t xml:space="preserve">4400,19   (niveau B) </w:t>
      </w:r>
      <w:r w:rsidRPr="00157B81">
        <w:t xml:space="preserve">– maaltijdcheques €8 – hospitalisatieverzekering – fietsvergoeding – 30 verlofdagen - mogelijkheid tot toekenning van 10 jaar functierelevante anciënniteit uit de privésector of uit een zelfstandige activiteit </w:t>
      </w:r>
    </w:p>
    <w:p w:rsidR="00347068" w:rsidRPr="00157B81" w:rsidRDefault="00347068" w:rsidP="00347068">
      <w:r w:rsidRPr="00157B81">
        <w:rPr>
          <w:b/>
        </w:rPr>
        <w:t>Interesse ?</w:t>
      </w:r>
      <w:r w:rsidRPr="00157B81">
        <w:t xml:space="preserve"> Stuur je kandidatuur en CV samen met een kopie van je diploma uiterlijk op </w:t>
      </w:r>
      <w:r>
        <w:t>27 maart</w:t>
      </w:r>
      <w:r w:rsidRPr="00157B81">
        <w:t xml:space="preserve"> 202</w:t>
      </w:r>
      <w:r>
        <w:t>2</w:t>
      </w:r>
      <w:r w:rsidRPr="00157B81">
        <w:t xml:space="preserve"> naar het College van burgemeester en schepenen, Markt 14, 3545 HALEN of geef ze af tegen ontvangstbewijs aan het onthaal in het stadhuis. Mailen kan ook naar : </w:t>
      </w:r>
      <w:hyperlink r:id="rId4" w:history="1">
        <w:r w:rsidRPr="00157B81">
          <w:rPr>
            <w:rStyle w:val="Hyperlink"/>
          </w:rPr>
          <w:t>personeelsdienst@halen.be</w:t>
        </w:r>
      </w:hyperlink>
      <w:r w:rsidRPr="00157B81">
        <w:t>.</w:t>
      </w:r>
    </w:p>
    <w:p w:rsidR="00347068" w:rsidRPr="00157B81" w:rsidRDefault="00347068" w:rsidP="00347068">
      <w:r w:rsidRPr="00157B81">
        <w:t xml:space="preserve">De functiebeschrijvingen en de specifieke aanwervingsvoorwaarden vind je op </w:t>
      </w:r>
      <w:hyperlink r:id="rId5" w:history="1">
        <w:r w:rsidRPr="00157B81">
          <w:rPr>
            <w:rStyle w:val="Hyperlink"/>
          </w:rPr>
          <w:t>www.halen.be</w:t>
        </w:r>
      </w:hyperlink>
      <w:r w:rsidRPr="00157B81">
        <w:t xml:space="preserve"> of bij de personeelsdienst : 013/61 81 26. </w:t>
      </w:r>
    </w:p>
    <w:p w:rsidR="00347068" w:rsidRPr="002B364C" w:rsidRDefault="00347068" w:rsidP="00347068">
      <w:pPr>
        <w:rPr>
          <w:color w:val="FF0000"/>
        </w:rPr>
      </w:pPr>
      <w:r w:rsidRPr="002B364C">
        <w:rPr>
          <w:color w:val="FF0000"/>
        </w:rPr>
        <w:t>Onvolledige en te laat toegekomen kandidaturen worden niet in aanmerking genomen.</w:t>
      </w:r>
    </w:p>
    <w:p w:rsidR="00F420EC" w:rsidRDefault="00F420EC">
      <w:bookmarkStart w:id="0" w:name="_GoBack"/>
      <w:bookmarkEnd w:id="0"/>
    </w:p>
    <w:sectPr w:rsidR="00F42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68"/>
    <w:rsid w:val="00347068"/>
    <w:rsid w:val="00F420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34E2A-A8F3-4CD4-A989-A07FF134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70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7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len.be" TargetMode="External"/><Relationship Id="rId4" Type="http://schemas.openxmlformats.org/officeDocument/2006/relationships/hyperlink" Target="mailto:personeelsdienst@ha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Werckx</dc:creator>
  <cp:keywords/>
  <dc:description/>
  <cp:lastModifiedBy>Nora Werckx</cp:lastModifiedBy>
  <cp:revision>1</cp:revision>
  <dcterms:created xsi:type="dcterms:W3CDTF">2022-03-01T13:54:00Z</dcterms:created>
  <dcterms:modified xsi:type="dcterms:W3CDTF">2022-03-01T13:55:00Z</dcterms:modified>
</cp:coreProperties>
</file>